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D62F" w14:textId="7FE17742" w:rsidR="00FA0482" w:rsidRPr="008C62BC" w:rsidRDefault="00151A9B" w:rsidP="007346B6">
      <w:pPr>
        <w:ind w:firstLineChars="100" w:firstLine="280"/>
        <w:jc w:val="left"/>
        <w:rPr>
          <w:rFonts w:ascii="メイリオ" w:eastAsia="メイリオ" w:hAnsi="メイリオ"/>
          <w:b/>
          <w:bCs/>
          <w:sz w:val="28"/>
        </w:rPr>
      </w:pPr>
      <w:r w:rsidRPr="008C62BC">
        <w:rPr>
          <w:rFonts w:ascii="メイリオ" w:eastAsia="メイリオ" w:hAnsi="メイリオ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E5F21" wp14:editId="4CA4F2A1">
                <wp:simplePos x="0" y="0"/>
                <wp:positionH relativeFrom="column">
                  <wp:posOffset>5346065</wp:posOffset>
                </wp:positionH>
                <wp:positionV relativeFrom="paragraph">
                  <wp:posOffset>-130811</wp:posOffset>
                </wp:positionV>
                <wp:extent cx="1297940" cy="485775"/>
                <wp:effectExtent l="0" t="0" r="16510" b="28575"/>
                <wp:wrapNone/>
                <wp:docPr id="2614730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4DA4" w14:textId="77777777" w:rsidR="0096513A" w:rsidRPr="008C62BC" w:rsidRDefault="0096513A" w:rsidP="008C62B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8C62B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提出期限</w:t>
                            </w:r>
                          </w:p>
                          <w:p w14:paraId="762F405A" w14:textId="77777777" w:rsidR="0096513A" w:rsidRPr="00D6085F" w:rsidRDefault="00380CB6" w:rsidP="008C62BC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8C62B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2</w:t>
                            </w:r>
                            <w:r w:rsidR="0096513A" w:rsidRPr="008C62B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月</w:t>
                            </w:r>
                            <w:r w:rsidRPr="008C62B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28</w:t>
                            </w:r>
                            <w:r w:rsidR="0096513A" w:rsidRPr="008C62B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日</w:t>
                            </w:r>
                            <w:r w:rsidR="0096513A" w:rsidRPr="00D92A1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（</w:t>
                            </w:r>
                            <w:r w:rsidRPr="00D92A1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金</w:t>
                            </w:r>
                            <w:r w:rsidR="0096513A" w:rsidRPr="00D92A1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E5F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0.95pt;margin-top:-10.3pt;width:102.2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VKFgIAACk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">
                <v:textbox inset="5.85pt,.7pt,5.85pt,.7pt">
                  <w:txbxContent>
                    <w:p w14:paraId="15804DA4" w14:textId="77777777" w:rsidR="0096513A" w:rsidRPr="008C62BC" w:rsidRDefault="0096513A" w:rsidP="008C62B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8C62BC">
                        <w:rPr>
                          <w:rFonts w:ascii="メイリオ" w:eastAsia="メイリオ" w:hAnsi="メイリオ" w:hint="eastAsia"/>
                          <w:b/>
                        </w:rPr>
                        <w:t>提出期限</w:t>
                      </w:r>
                    </w:p>
                    <w:p w14:paraId="762F405A" w14:textId="77777777" w:rsidR="0096513A" w:rsidRPr="00D6085F" w:rsidRDefault="00380CB6" w:rsidP="008C62BC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8C62BC">
                        <w:rPr>
                          <w:rFonts w:ascii="メイリオ" w:eastAsia="メイリオ" w:hAnsi="メイリオ" w:hint="eastAsia"/>
                          <w:b/>
                        </w:rPr>
                        <w:t>2</w:t>
                      </w:r>
                      <w:r w:rsidR="0096513A" w:rsidRPr="008C62BC">
                        <w:rPr>
                          <w:rFonts w:ascii="メイリオ" w:eastAsia="メイリオ" w:hAnsi="メイリオ" w:hint="eastAsia"/>
                          <w:b/>
                        </w:rPr>
                        <w:t>月</w:t>
                      </w:r>
                      <w:r w:rsidRPr="008C62BC">
                        <w:rPr>
                          <w:rFonts w:ascii="メイリオ" w:eastAsia="メイリオ" w:hAnsi="メイリオ" w:hint="eastAsia"/>
                          <w:b/>
                        </w:rPr>
                        <w:t>28</w:t>
                      </w:r>
                      <w:r w:rsidR="0096513A" w:rsidRPr="008C62BC">
                        <w:rPr>
                          <w:rFonts w:ascii="メイリオ" w:eastAsia="メイリオ" w:hAnsi="メイリオ" w:hint="eastAsia"/>
                          <w:b/>
                        </w:rPr>
                        <w:t>日</w:t>
                      </w:r>
                      <w:r w:rsidR="0096513A" w:rsidRPr="00D92A13">
                        <w:rPr>
                          <w:rFonts w:ascii="メイリオ" w:eastAsia="メイリオ" w:hAnsi="メイリオ" w:hint="eastAsia"/>
                          <w:b/>
                        </w:rPr>
                        <w:t>（</w:t>
                      </w:r>
                      <w:r w:rsidRPr="00D92A13">
                        <w:rPr>
                          <w:rFonts w:ascii="メイリオ" w:eastAsia="メイリオ" w:hAnsi="メイリオ" w:hint="eastAsia"/>
                          <w:b/>
                        </w:rPr>
                        <w:t>金</w:t>
                      </w:r>
                      <w:r w:rsidR="0096513A" w:rsidRPr="00D92A13">
                        <w:rPr>
                          <w:rFonts w:ascii="メイリオ" w:eastAsia="メイリオ" w:hAnsi="メイリオ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633B3" w:rsidRPr="008C62BC">
        <w:rPr>
          <w:rFonts w:ascii="メイリオ" w:eastAsia="メイリオ" w:hAnsi="メイリオ" w:hint="eastAsia"/>
          <w:b/>
          <w:bCs/>
          <w:sz w:val="28"/>
          <w:bdr w:val="single" w:sz="4" w:space="0" w:color="auto"/>
          <w:shd w:val="pct15" w:color="auto" w:fill="FFFFFF"/>
        </w:rPr>
        <w:t>令和</w:t>
      </w:r>
      <w:r w:rsidR="00380CB6" w:rsidRPr="008C62BC">
        <w:rPr>
          <w:rFonts w:ascii="メイリオ" w:eastAsia="メイリオ" w:hAnsi="メイリオ" w:hint="eastAsia"/>
          <w:b/>
          <w:bCs/>
          <w:sz w:val="28"/>
          <w:bdr w:val="single" w:sz="4" w:space="0" w:color="auto"/>
          <w:shd w:val="pct15" w:color="auto" w:fill="FFFFFF"/>
        </w:rPr>
        <w:t>７・８</w:t>
      </w:r>
      <w:r w:rsidR="00FA0482" w:rsidRPr="008C62BC">
        <w:rPr>
          <w:rFonts w:ascii="メイリオ" w:eastAsia="メイリオ" w:hAnsi="メイリオ" w:hint="eastAsia"/>
          <w:b/>
          <w:bCs/>
          <w:sz w:val="28"/>
          <w:bdr w:val="single" w:sz="4" w:space="0" w:color="auto"/>
          <w:shd w:val="pct15" w:color="auto" w:fill="FFFFFF"/>
        </w:rPr>
        <w:t xml:space="preserve">年度　</w:t>
      </w:r>
      <w:r w:rsidR="00380CB6" w:rsidRPr="008C62BC">
        <w:rPr>
          <w:rFonts w:ascii="メイリオ" w:eastAsia="メイリオ" w:hAnsi="メイリオ" w:hint="eastAsia"/>
          <w:b/>
          <w:bCs/>
          <w:sz w:val="28"/>
          <w:bdr w:val="single" w:sz="4" w:space="0" w:color="auto"/>
          <w:shd w:val="pct15" w:color="auto" w:fill="FFFFFF"/>
        </w:rPr>
        <w:t xml:space="preserve">文化振興委員　</w:t>
      </w:r>
      <w:r w:rsidR="00FA0482" w:rsidRPr="008C62BC">
        <w:rPr>
          <w:rFonts w:ascii="メイリオ" w:eastAsia="メイリオ" w:hAnsi="メイリオ" w:hint="eastAsia"/>
          <w:b/>
          <w:bCs/>
          <w:sz w:val="28"/>
          <w:bdr w:val="single" w:sz="4" w:space="0" w:color="auto"/>
          <w:shd w:val="pct15" w:color="auto" w:fill="FFFFFF"/>
        </w:rPr>
        <w:t>申込書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627"/>
        <w:gridCol w:w="4237"/>
        <w:gridCol w:w="413"/>
        <w:gridCol w:w="3128"/>
      </w:tblGrid>
      <w:tr w:rsidR="00FA0482" w14:paraId="59A3B42E" w14:textId="77777777" w:rsidTr="008C62BC">
        <w:trPr>
          <w:cantSplit/>
          <w:trHeight w:val="400"/>
        </w:trPr>
        <w:tc>
          <w:tcPr>
            <w:tcW w:w="108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1FC7474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D0C8CDC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6584C48A" w14:textId="4898936D" w:rsidR="00FA0482" w:rsidRPr="008C62BC" w:rsidRDefault="008C62BC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氏名</w:t>
            </w:r>
          </w:p>
        </w:tc>
        <w:tc>
          <w:tcPr>
            <w:tcW w:w="5864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3174BC46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フリガナ</w:t>
            </w:r>
          </w:p>
        </w:tc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6667909C" w14:textId="77777777" w:rsidR="00FA0482" w:rsidRPr="008C62BC" w:rsidRDefault="00200204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年齢</w:t>
            </w:r>
            <w:r w:rsidR="00FA0482"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等</w:t>
            </w:r>
          </w:p>
        </w:tc>
        <w:tc>
          <w:tcPr>
            <w:tcW w:w="312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E239FF1" w14:textId="77777777" w:rsidR="00FA0482" w:rsidRPr="008C62BC" w:rsidRDefault="0040624E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（</w:t>
            </w:r>
            <w:r w:rsidR="001633B3"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令和</w:t>
            </w:r>
            <w:r w:rsidR="00380CB6"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７</w:t>
            </w: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年4月1日</w:t>
            </w:r>
            <w:r w:rsidR="002E3FAB"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時点</w:t>
            </w: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）</w:t>
            </w:r>
          </w:p>
          <w:p w14:paraId="27BBB047" w14:textId="77777777" w:rsidR="0096513A" w:rsidRPr="008C62BC" w:rsidRDefault="0096513A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66665175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　</w:t>
            </w:r>
            <w:r w:rsidR="0040624E"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　　　　　　歳</w:t>
            </w:r>
          </w:p>
          <w:p w14:paraId="7E4FE225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　（　男　・　女　）</w:t>
            </w:r>
          </w:p>
        </w:tc>
      </w:tr>
      <w:tr w:rsidR="00FA0482" w14:paraId="66C705FA" w14:textId="77777777" w:rsidTr="008C62BC">
        <w:trPr>
          <w:cantSplit/>
          <w:trHeight w:val="1134"/>
        </w:trPr>
        <w:tc>
          <w:tcPr>
            <w:tcW w:w="1085" w:type="dxa"/>
            <w:vMerge/>
            <w:tcBorders>
              <w:left w:val="double" w:sz="4" w:space="0" w:color="auto"/>
            </w:tcBorders>
          </w:tcPr>
          <w:p w14:paraId="78442399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5864" w:type="dxa"/>
            <w:gridSpan w:val="2"/>
            <w:tcBorders>
              <w:top w:val="dashSmallGap" w:sz="4" w:space="0" w:color="auto"/>
            </w:tcBorders>
          </w:tcPr>
          <w:p w14:paraId="69168B15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413" w:type="dxa"/>
            <w:vMerge/>
          </w:tcPr>
          <w:p w14:paraId="20E2910D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3128" w:type="dxa"/>
            <w:vMerge/>
            <w:tcBorders>
              <w:right w:val="double" w:sz="4" w:space="0" w:color="auto"/>
            </w:tcBorders>
          </w:tcPr>
          <w:p w14:paraId="2EE37332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</w:tr>
      <w:tr w:rsidR="00FA0482" w14:paraId="0B018413" w14:textId="77777777" w:rsidTr="008C62BC">
        <w:trPr>
          <w:cantSplit/>
          <w:trHeight w:val="567"/>
        </w:trPr>
        <w:tc>
          <w:tcPr>
            <w:tcW w:w="1085" w:type="dxa"/>
            <w:vMerge w:val="restart"/>
            <w:tcBorders>
              <w:left w:val="double" w:sz="4" w:space="0" w:color="auto"/>
            </w:tcBorders>
          </w:tcPr>
          <w:p w14:paraId="50F07A2D" w14:textId="7178EC47" w:rsidR="00E867BE" w:rsidRDefault="00E867BE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郵便番号</w:t>
            </w:r>
          </w:p>
          <w:p w14:paraId="01DC959B" w14:textId="6907F618" w:rsidR="008C62BC" w:rsidRPr="008C62BC" w:rsidRDefault="008C62BC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・</w:t>
            </w:r>
          </w:p>
          <w:p w14:paraId="348BFAF9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住所</w:t>
            </w:r>
          </w:p>
        </w:tc>
        <w:tc>
          <w:tcPr>
            <w:tcW w:w="9405" w:type="dxa"/>
            <w:gridSpan w:val="4"/>
            <w:tcBorders>
              <w:bottom w:val="dotted" w:sz="4" w:space="0" w:color="auto"/>
              <w:right w:val="double" w:sz="4" w:space="0" w:color="auto"/>
            </w:tcBorders>
          </w:tcPr>
          <w:p w14:paraId="7927E823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〒　　　　　－</w:t>
            </w:r>
          </w:p>
        </w:tc>
      </w:tr>
      <w:tr w:rsidR="00FA0482" w14:paraId="673FF860" w14:textId="77777777" w:rsidTr="008C62BC">
        <w:trPr>
          <w:cantSplit/>
          <w:trHeight w:val="617"/>
        </w:trPr>
        <w:tc>
          <w:tcPr>
            <w:tcW w:w="1085" w:type="dxa"/>
            <w:vMerge/>
            <w:tcBorders>
              <w:left w:val="double" w:sz="4" w:space="0" w:color="auto"/>
            </w:tcBorders>
          </w:tcPr>
          <w:p w14:paraId="54347C08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9405" w:type="dxa"/>
            <w:gridSpan w:val="4"/>
            <w:tcBorders>
              <w:top w:val="dotted" w:sz="4" w:space="0" w:color="auto"/>
              <w:right w:val="double" w:sz="4" w:space="0" w:color="auto"/>
            </w:tcBorders>
          </w:tcPr>
          <w:p w14:paraId="7C872268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</w:tr>
      <w:tr w:rsidR="00FA0482" w14:paraId="34704E31" w14:textId="77777777" w:rsidTr="008C62BC">
        <w:trPr>
          <w:cantSplit/>
          <w:trHeight w:val="643"/>
        </w:trPr>
        <w:tc>
          <w:tcPr>
            <w:tcW w:w="1085" w:type="dxa"/>
            <w:tcBorders>
              <w:left w:val="double" w:sz="4" w:space="0" w:color="auto"/>
            </w:tcBorders>
          </w:tcPr>
          <w:p w14:paraId="1C2859D0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電話</w:t>
            </w:r>
          </w:p>
          <w:p w14:paraId="530A395B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番号</w:t>
            </w:r>
          </w:p>
        </w:tc>
        <w:tc>
          <w:tcPr>
            <w:tcW w:w="9405" w:type="dxa"/>
            <w:gridSpan w:val="4"/>
            <w:tcBorders>
              <w:right w:val="double" w:sz="4" w:space="0" w:color="auto"/>
            </w:tcBorders>
          </w:tcPr>
          <w:p w14:paraId="4A474C1F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2C4028F7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（　　　　　　　　　　　）　　　　　　　　　―</w:t>
            </w:r>
          </w:p>
        </w:tc>
      </w:tr>
      <w:tr w:rsidR="00FA0482" w14:paraId="529BAA5C" w14:textId="77777777" w:rsidTr="008C62BC">
        <w:trPr>
          <w:cantSplit/>
          <w:trHeight w:val="670"/>
        </w:trPr>
        <w:tc>
          <w:tcPr>
            <w:tcW w:w="1085" w:type="dxa"/>
            <w:tcBorders>
              <w:left w:val="double" w:sz="4" w:space="0" w:color="auto"/>
            </w:tcBorders>
          </w:tcPr>
          <w:p w14:paraId="53748C0F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ＦＡＸ</w:t>
            </w:r>
          </w:p>
          <w:p w14:paraId="392E089F" w14:textId="77777777" w:rsidR="00FA0482" w:rsidRPr="008C62BC" w:rsidRDefault="00FA0482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番号</w:t>
            </w:r>
          </w:p>
        </w:tc>
        <w:tc>
          <w:tcPr>
            <w:tcW w:w="9405" w:type="dxa"/>
            <w:gridSpan w:val="4"/>
            <w:tcBorders>
              <w:right w:val="double" w:sz="4" w:space="0" w:color="auto"/>
            </w:tcBorders>
          </w:tcPr>
          <w:p w14:paraId="360D8831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402E7DC4" w14:textId="7777777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（　　　　　　　　　　　）　　　　　　　　　―</w:t>
            </w:r>
          </w:p>
        </w:tc>
      </w:tr>
      <w:tr w:rsidR="00FA0482" w14:paraId="6DBF98E7" w14:textId="77777777" w:rsidTr="008C62BC">
        <w:trPr>
          <w:trHeight w:val="938"/>
        </w:trPr>
        <w:tc>
          <w:tcPr>
            <w:tcW w:w="1085" w:type="dxa"/>
            <w:tcBorders>
              <w:left w:val="double" w:sz="4" w:space="0" w:color="auto"/>
            </w:tcBorders>
          </w:tcPr>
          <w:p w14:paraId="38E36350" w14:textId="77777777" w:rsidR="00FA0482" w:rsidRPr="008C62BC" w:rsidRDefault="003C34FB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メール</w:t>
            </w:r>
          </w:p>
          <w:p w14:paraId="0665D061" w14:textId="77777777" w:rsidR="00FA0482" w:rsidRPr="008C62BC" w:rsidRDefault="003C34FB" w:rsidP="008C62B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アドレス</w:t>
            </w:r>
          </w:p>
        </w:tc>
        <w:tc>
          <w:tcPr>
            <w:tcW w:w="5864" w:type="dxa"/>
            <w:gridSpan w:val="2"/>
          </w:tcPr>
          <w:p w14:paraId="0AF7C453" w14:textId="77777777" w:rsidR="0096513A" w:rsidRPr="008C62BC" w:rsidRDefault="0096513A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kern w:val="0"/>
                <w:szCs w:val="21"/>
              </w:rPr>
            </w:pPr>
          </w:p>
          <w:p w14:paraId="5E3368A3" w14:textId="77777777" w:rsidR="0096513A" w:rsidRPr="008C62BC" w:rsidRDefault="0096513A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kern w:val="0"/>
                <w:szCs w:val="21"/>
              </w:rPr>
            </w:pPr>
          </w:p>
          <w:p w14:paraId="75420FCD" w14:textId="065F33C7" w:rsidR="00FA0482" w:rsidRPr="008C62BC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413" w:type="dxa"/>
          </w:tcPr>
          <w:p w14:paraId="1A94C437" w14:textId="77777777" w:rsidR="00040797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職</w:t>
            </w:r>
          </w:p>
          <w:p w14:paraId="02651C78" w14:textId="7E85D9B7" w:rsidR="00040797" w:rsidRPr="008C62BC" w:rsidRDefault="00040797" w:rsidP="00040797">
            <w:pPr>
              <w:spacing w:line="300" w:lineRule="exac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FA0482" w:rsidRPr="008C62BC">
              <w:rPr>
                <w:rFonts w:ascii="メイリオ" w:eastAsia="メイリオ" w:hAnsi="メイリオ" w:hint="eastAsia"/>
                <w:b/>
                <w:bCs/>
                <w:szCs w:val="21"/>
              </w:rPr>
              <w:t>業</w:t>
            </w:r>
          </w:p>
        </w:tc>
        <w:tc>
          <w:tcPr>
            <w:tcW w:w="3128" w:type="dxa"/>
            <w:tcBorders>
              <w:right w:val="double" w:sz="4" w:space="0" w:color="auto"/>
            </w:tcBorders>
          </w:tcPr>
          <w:p w14:paraId="47321A1E" w14:textId="77777777" w:rsidR="00FA0482" w:rsidRDefault="00FA0482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4B035DDE" w14:textId="77777777" w:rsidR="00040797" w:rsidRDefault="00040797" w:rsidP="008C62BC">
            <w:pPr>
              <w:spacing w:line="30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7C01D7C5" w14:textId="2E8F5293" w:rsidR="00040797" w:rsidRPr="008C62BC" w:rsidRDefault="00040797" w:rsidP="008C62BC">
            <w:pPr>
              <w:spacing w:line="300" w:lineRule="exac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※企業名・学校名を記入</w:t>
            </w:r>
          </w:p>
        </w:tc>
      </w:tr>
      <w:tr w:rsidR="0021719A" w14:paraId="4151A85A" w14:textId="77777777" w:rsidTr="008C62BC">
        <w:trPr>
          <w:trHeight w:val="485"/>
        </w:trPr>
        <w:tc>
          <w:tcPr>
            <w:tcW w:w="271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59BBE5" w14:textId="77777777" w:rsidR="0021719A" w:rsidRPr="008C62BC" w:rsidRDefault="000304E4" w:rsidP="00547B24">
            <w:pPr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所属している文化団体</w:t>
            </w:r>
          </w:p>
        </w:tc>
        <w:tc>
          <w:tcPr>
            <w:tcW w:w="77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8A2247" w14:textId="77777777" w:rsidR="0021719A" w:rsidRPr="008C62BC" w:rsidRDefault="0021719A" w:rsidP="004368CB">
            <w:pPr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有（</w:t>
            </w:r>
            <w:r w:rsidR="000304E4"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団体名：　　　　　　　　　　　　　　　　　</w:t>
            </w: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）　・　無　</w:t>
            </w:r>
          </w:p>
        </w:tc>
      </w:tr>
      <w:tr w:rsidR="0021719A" w14:paraId="2B5168E1" w14:textId="77777777" w:rsidTr="008C62BC">
        <w:trPr>
          <w:trHeight w:val="1411"/>
        </w:trPr>
        <w:tc>
          <w:tcPr>
            <w:tcW w:w="1049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4B46520" w14:textId="0084858F" w:rsidR="0021719A" w:rsidRPr="008C62BC" w:rsidRDefault="00380CB6" w:rsidP="00380CB6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4"/>
              </w:rPr>
              <w:t>文化活動の経験</w:t>
            </w:r>
            <w:r w:rsidR="005B2647" w:rsidRPr="008C62BC">
              <w:rPr>
                <w:rFonts w:ascii="メイリオ" w:eastAsia="メイリオ" w:hAnsi="メイリオ" w:hint="eastAsia"/>
                <w:b/>
                <w:bCs/>
                <w:sz w:val="24"/>
              </w:rPr>
              <w:t>年数や内容</w:t>
            </w:r>
            <w:r w:rsidRPr="008C62BC">
              <w:rPr>
                <w:rFonts w:ascii="メイリオ" w:eastAsia="メイリオ" w:hAnsi="メイリオ" w:hint="eastAsia"/>
                <w:b/>
                <w:bCs/>
                <w:sz w:val="24"/>
              </w:rPr>
              <w:t>をご記入ください。ただし、特にない場合、記入は不要です。</w:t>
            </w:r>
          </w:p>
          <w:p w14:paraId="3EA951F8" w14:textId="59562AB7" w:rsidR="00380CB6" w:rsidRPr="00FC4243" w:rsidRDefault="00380CB6" w:rsidP="005B2647">
            <w:pPr>
              <w:spacing w:line="300" w:lineRule="exact"/>
              <w:ind w:leftChars="100" w:left="1090" w:hangingChars="400" w:hanging="880"/>
              <w:jc w:val="lef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記入例：</w:t>
            </w:r>
            <w:r w:rsidR="005B2647"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中学から</w:t>
            </w:r>
            <w:r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大学卒業まで</w:t>
            </w:r>
            <w:r w:rsidR="005B2647"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11年間</w:t>
            </w:r>
            <w:r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、華道を</w:t>
            </w:r>
            <w:r w:rsidR="005B2647"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習っていた</w:t>
            </w:r>
            <w:r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。就職してから茶道を始め</w:t>
            </w:r>
            <w:r w:rsidR="005B2647"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５年目です。10年前から</w:t>
            </w:r>
            <w:r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絵画教室に通ってい</w:t>
            </w:r>
            <w:r w:rsidR="005B2647"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て、今では毎年個展を開いている</w:t>
            </w:r>
            <w:r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。指導者として、陶芸を</w:t>
            </w:r>
            <w:r w:rsidR="005B2647"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約20年続け、現在は交流館で２教室指導している</w:t>
            </w:r>
            <w:r w:rsidRPr="00FC4243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。など</w:t>
            </w:r>
          </w:p>
          <w:p w14:paraId="00BA6DDD" w14:textId="77777777" w:rsidR="00380CB6" w:rsidRPr="008C62BC" w:rsidRDefault="00380CB6" w:rsidP="00380CB6">
            <w:pPr>
              <w:jc w:val="left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0B1577CD" w14:textId="77777777" w:rsidR="00380CB6" w:rsidRPr="008C62BC" w:rsidRDefault="00380CB6" w:rsidP="00380CB6">
            <w:pPr>
              <w:jc w:val="left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51A1B602" w14:textId="77777777" w:rsidR="000304E4" w:rsidRPr="008C62BC" w:rsidRDefault="000304E4" w:rsidP="00380CB6">
            <w:pPr>
              <w:jc w:val="left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43D05B75" w14:textId="77777777" w:rsidR="00380CB6" w:rsidRPr="008C62BC" w:rsidRDefault="00380CB6" w:rsidP="00380CB6">
            <w:pPr>
              <w:jc w:val="lef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</w:tr>
      <w:tr w:rsidR="00FA0482" w14:paraId="1507C553" w14:textId="77777777" w:rsidTr="008C62BC">
        <w:trPr>
          <w:trHeight w:val="574"/>
        </w:trPr>
        <w:tc>
          <w:tcPr>
            <w:tcW w:w="10490" w:type="dxa"/>
            <w:gridSpan w:val="5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313D41" w14:textId="77777777" w:rsidR="00FA0482" w:rsidRPr="008C62BC" w:rsidRDefault="00AD096D" w:rsidP="00AD096D">
            <w:pPr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①</w:t>
            </w:r>
            <w:r w:rsidR="00FA0482"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応募した動機をご記入ください。</w:t>
            </w:r>
          </w:p>
        </w:tc>
      </w:tr>
      <w:tr w:rsidR="00FA0482" w14:paraId="416DC876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3AAFB0C" w14:textId="77777777" w:rsidR="00FA0482" w:rsidRPr="008C62BC" w:rsidRDefault="00FA0482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FA0482" w14:paraId="20C24782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BB02D30" w14:textId="77777777" w:rsidR="00FA0482" w:rsidRPr="008C62BC" w:rsidRDefault="00FA0482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FA0482" w14:paraId="5CD7DD9B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83DFB20" w14:textId="77777777" w:rsidR="00FA0482" w:rsidRPr="008C62BC" w:rsidRDefault="00FA0482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FA0482" w14:paraId="787DAFF7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05D5B1F" w14:textId="77777777" w:rsidR="00FA0482" w:rsidRPr="008C62BC" w:rsidRDefault="00FA0482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5B2647" w14:paraId="314ECBF5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66023EC" w14:textId="77777777" w:rsidR="005B2647" w:rsidRPr="008C62BC" w:rsidRDefault="005B2647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8C62BC" w14:paraId="1D0A1E79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E98F560" w14:textId="77777777" w:rsidR="008C62BC" w:rsidRPr="008C62BC" w:rsidRDefault="008C62BC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FA0482" w14:paraId="5E0B4804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8D492AA" w14:textId="77777777" w:rsidR="00FA0482" w:rsidRPr="008C62BC" w:rsidRDefault="00FA0482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FA0482" w14:paraId="5CF4DD35" w14:textId="77777777" w:rsidTr="008C62BC">
        <w:trPr>
          <w:trHeight w:val="51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65D45" w14:textId="2468A2D3" w:rsidR="00FA0482" w:rsidRPr="008C62BC" w:rsidRDefault="00FA0482" w:rsidP="008C62BC">
            <w:pPr>
              <w:spacing w:line="320" w:lineRule="exact"/>
              <w:ind w:firstLineChars="3177" w:firstLine="7625"/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</w:tr>
      <w:tr w:rsidR="00FA0482" w14:paraId="2F6C9FE8" w14:textId="77777777" w:rsidTr="008C62BC">
        <w:trPr>
          <w:trHeight w:val="70"/>
        </w:trPr>
        <w:tc>
          <w:tcPr>
            <w:tcW w:w="1049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D71C7C" w14:textId="4F77EA36" w:rsidR="005B2647" w:rsidRPr="008C62BC" w:rsidRDefault="008C62BC" w:rsidP="008C62BC">
            <w:pPr>
              <w:spacing w:line="320" w:lineRule="exact"/>
              <w:jc w:val="right"/>
              <w:rPr>
                <w:rFonts w:ascii="メイリオ" w:eastAsia="メイリオ" w:hAnsi="メイリオ"/>
                <w:b/>
                <w:bCs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</w:rPr>
              <w:t>（裏面</w:t>
            </w:r>
            <w:r>
              <w:rPr>
                <w:rFonts w:ascii="メイリオ" w:eastAsia="メイリオ" w:hAnsi="メイリオ" w:hint="eastAsia"/>
                <w:b/>
                <w:bCs/>
              </w:rPr>
              <w:t>もご回答ください</w:t>
            </w:r>
            <w:r w:rsidRPr="008C62BC">
              <w:rPr>
                <w:rFonts w:ascii="メイリオ" w:eastAsia="メイリオ" w:hAnsi="メイリオ" w:hint="eastAsia"/>
                <w:b/>
                <w:bCs/>
              </w:rPr>
              <w:t>）</w:t>
            </w:r>
          </w:p>
        </w:tc>
      </w:tr>
      <w:tr w:rsidR="00FA0482" w14:paraId="465F979E" w14:textId="77777777" w:rsidTr="008C62BC">
        <w:trPr>
          <w:trHeight w:val="618"/>
        </w:trPr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AE89594" w14:textId="77777777" w:rsidR="008C62BC" w:rsidRDefault="00FA0482" w:rsidP="008C62BC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lastRenderedPageBreak/>
              <w:t>②最近1年間に</w:t>
            </w:r>
            <w:r w:rsidR="000304E4"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催し物や公演など</w:t>
            </w: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に行く機会は何回くらいありましたか？</w:t>
            </w:r>
            <w:r w:rsidR="000304E4"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</w:t>
            </w:r>
          </w:p>
          <w:p w14:paraId="1B3E76C8" w14:textId="136224F8" w:rsidR="00FA0482" w:rsidRDefault="00FA0482" w:rsidP="008C62BC">
            <w:pPr>
              <w:spacing w:line="320" w:lineRule="exact"/>
              <w:ind w:firstLineChars="100" w:firstLine="220"/>
              <w:rPr>
                <w:rFonts w:ascii="HG丸ｺﾞｼｯｸM-PRO" w:eastAsia="HG丸ｺﾞｼｯｸM-PRO"/>
                <w:b/>
                <w:bCs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また</w:t>
            </w:r>
            <w:r w:rsidR="008C62BC">
              <w:rPr>
                <w:rFonts w:ascii="メイリオ" w:eastAsia="メイリオ" w:hAnsi="メイリオ" w:hint="eastAsia"/>
                <w:b/>
                <w:bCs/>
                <w:sz w:val="22"/>
              </w:rPr>
              <w:t>、</w:t>
            </w:r>
            <w:r w:rsidR="002B5972"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ご</w:t>
            </w: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自身が</w:t>
            </w:r>
            <w:r w:rsidR="000304E4"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過去に</w:t>
            </w:r>
            <w:r w:rsidR="008C62BC">
              <w:rPr>
                <w:rFonts w:ascii="メイリオ" w:eastAsia="メイリオ" w:hAnsi="メイリオ" w:hint="eastAsia"/>
                <w:b/>
                <w:bCs/>
                <w:sz w:val="22"/>
              </w:rPr>
              <w:t>観られた</w:t>
            </w: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公演で印象に残った</w:t>
            </w:r>
            <w:r w:rsidR="000304E4"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もの</w:t>
            </w:r>
            <w:r w:rsidRPr="008C62BC">
              <w:rPr>
                <w:rFonts w:ascii="メイリオ" w:eastAsia="メイリオ" w:hAnsi="メイリオ" w:hint="eastAsia"/>
                <w:b/>
                <w:bCs/>
                <w:sz w:val="22"/>
              </w:rPr>
              <w:t>を教えてください。</w:t>
            </w:r>
          </w:p>
        </w:tc>
      </w:tr>
      <w:tr w:rsidR="00FA0482" w14:paraId="62B38FE3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C4874BE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333F30E0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DA3E2C4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11A4415F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A42D9A5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11D0E76B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56C965A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4C3BCDE3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64ABCDB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6548F288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D565D60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5581408C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A8D3043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3547BB60" w14:textId="77777777" w:rsidTr="008C62BC">
        <w:trPr>
          <w:trHeight w:val="94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A961C44" w14:textId="77777777" w:rsidR="000304E4" w:rsidRPr="008C62BC" w:rsidRDefault="00B83F3E" w:rsidP="000304E4">
            <w:pPr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③</w:t>
            </w:r>
            <w:r w:rsidR="000304E4" w:rsidRPr="008C62BC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 xml:space="preserve">ご興味や関心のある文化活動は、何ですか？　</w:t>
            </w:r>
          </w:p>
          <w:p w14:paraId="4BC73BA3" w14:textId="77777777" w:rsidR="00FA0482" w:rsidRDefault="00FA0482" w:rsidP="00383308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4C84321A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BEC1F94" w14:textId="77777777" w:rsidR="00FA0482" w:rsidRDefault="00FA0482">
            <w:pPr>
              <w:rPr>
                <w:rFonts w:ascii="HG丸ｺﾞｼｯｸM-PRO" w:eastAsia="HG丸ｺﾞｼｯｸM-PRO"/>
                <w:b/>
                <w:bCs/>
                <w:sz w:val="22"/>
              </w:rPr>
            </w:pPr>
          </w:p>
        </w:tc>
      </w:tr>
      <w:tr w:rsidR="00FA0482" w14:paraId="697B4D53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682F846" w14:textId="77777777" w:rsidR="00FA0482" w:rsidRDefault="00FA0482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FA0482" w14:paraId="03C67A95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A525653" w14:textId="77777777" w:rsidR="00FA0482" w:rsidRDefault="00FA0482">
            <w:pPr>
              <w:rPr>
                <w:rFonts w:ascii="HG丸ｺﾞｼｯｸM-PRO" w:eastAsia="HG丸ｺﾞｼｯｸM-PRO"/>
                <w:b/>
                <w:bCs/>
                <w:sz w:val="22"/>
              </w:rPr>
            </w:pPr>
          </w:p>
        </w:tc>
      </w:tr>
      <w:tr w:rsidR="00240A9A" w14:paraId="426FAFC2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34A3F6B" w14:textId="77777777" w:rsidR="00240A9A" w:rsidRDefault="00240A9A" w:rsidP="002F4B77">
            <w:pPr>
              <w:rPr>
                <w:rFonts w:ascii="HG丸ｺﾞｼｯｸM-PRO" w:eastAsia="HG丸ｺﾞｼｯｸM-PRO"/>
                <w:b/>
                <w:bCs/>
                <w:sz w:val="22"/>
              </w:rPr>
            </w:pPr>
          </w:p>
        </w:tc>
      </w:tr>
      <w:tr w:rsidR="00240A9A" w14:paraId="5EC0F4CE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1B66EAE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61CA732B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B7C7CBF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632DA4DD" w14:textId="77777777" w:rsidTr="008C62BC">
        <w:trPr>
          <w:trHeight w:val="940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B112E9" w14:textId="77777777" w:rsidR="000304E4" w:rsidRPr="008C62BC" w:rsidRDefault="00B83F3E" w:rsidP="000304E4">
            <w:pPr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④</w:t>
            </w:r>
            <w:r w:rsidR="000304E4" w:rsidRPr="008C62BC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豊田市において、どのような文化活動が</w:t>
            </w:r>
            <w:r w:rsidR="00F026B3" w:rsidRPr="008C62BC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盛んになることが望ましいと思われますか？</w:t>
            </w:r>
          </w:p>
          <w:p w14:paraId="5A2F49C3" w14:textId="77777777" w:rsidR="00240A9A" w:rsidRPr="00F026B3" w:rsidRDefault="00240A9A" w:rsidP="00383308">
            <w:pPr>
              <w:rPr>
                <w:rFonts w:ascii="HG丸ｺﾞｼｯｸM-PRO" w:eastAsia="HG丸ｺﾞｼｯｸM-PRO"/>
                <w:b/>
                <w:bCs/>
                <w:sz w:val="22"/>
                <w:szCs w:val="28"/>
              </w:rPr>
            </w:pPr>
          </w:p>
        </w:tc>
      </w:tr>
      <w:tr w:rsidR="00240A9A" w14:paraId="3ED6E740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91AA91F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1BE836B3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57245AF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7A2E536B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68728A0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530DF545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E433325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35EDDC49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987484F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112821C3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128B158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6B4BB950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A3F06F" w14:textId="77777777" w:rsidR="00240A9A" w:rsidRPr="008C62BC" w:rsidRDefault="00C54F81" w:rsidP="00383308">
            <w:pPr>
              <w:rPr>
                <w:rFonts w:ascii="メイリオ" w:eastAsia="メイリオ" w:hAnsi="メイリオ"/>
                <w:b/>
                <w:bCs/>
              </w:rPr>
            </w:pPr>
            <w:r w:rsidRPr="008C62BC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⑤</w:t>
            </w:r>
            <w:r w:rsidR="00240A9A" w:rsidRPr="008C62BC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その他、ご意見・事務局への連絡などございましたらご記入ください。</w:t>
            </w:r>
          </w:p>
        </w:tc>
      </w:tr>
      <w:tr w:rsidR="00240A9A" w14:paraId="50F6C399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3111245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028A905A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5BA98F4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5B2647" w14:paraId="0A8AFECC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E8A4BCF" w14:textId="77777777" w:rsidR="005B2647" w:rsidRDefault="005B2647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10D7D4EA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8D079A8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  <w:tr w:rsidR="00240A9A" w14:paraId="4F29531D" w14:textId="77777777" w:rsidTr="008C62BC">
        <w:trPr>
          <w:trHeight w:val="465"/>
        </w:trPr>
        <w:tc>
          <w:tcPr>
            <w:tcW w:w="10490" w:type="dxa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FC5F0" w14:textId="77777777" w:rsidR="00240A9A" w:rsidRDefault="00240A9A">
            <w:pPr>
              <w:rPr>
                <w:rFonts w:ascii="HG丸ｺﾞｼｯｸM-PRO" w:eastAsia="HG丸ｺﾞｼｯｸM-PRO"/>
                <w:b/>
                <w:bCs/>
              </w:rPr>
            </w:pPr>
          </w:p>
        </w:tc>
      </w:tr>
    </w:tbl>
    <w:p w14:paraId="7F6671F2" w14:textId="77777777" w:rsidR="00FA0482" w:rsidRPr="008C62BC" w:rsidRDefault="005151B6" w:rsidP="00491ED2">
      <w:pPr>
        <w:jc w:val="right"/>
        <w:rPr>
          <w:rFonts w:ascii="メイリオ" w:eastAsia="メイリオ" w:hAnsi="メイリオ"/>
          <w:b/>
          <w:bCs/>
        </w:rPr>
      </w:pPr>
      <w:r>
        <w:rPr>
          <w:rFonts w:hint="eastAsia"/>
        </w:rPr>
        <w:t xml:space="preserve"> </w:t>
      </w:r>
      <w:r w:rsidR="00491ED2" w:rsidRPr="008C62BC">
        <w:rPr>
          <w:rFonts w:ascii="メイリオ" w:eastAsia="メイリオ" w:hAnsi="メイリオ" w:hint="eastAsia"/>
          <w:b/>
          <w:bCs/>
        </w:rPr>
        <w:t>ご記入ありがとうございました。</w:t>
      </w:r>
    </w:p>
    <w:sectPr w:rsidR="00FA0482" w:rsidRPr="008C62BC">
      <w:pgSz w:w="11906" w:h="16838" w:code="9"/>
      <w:pgMar w:top="851" w:right="851" w:bottom="567" w:left="85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36DF" w14:textId="77777777" w:rsidR="00EA7286" w:rsidRDefault="00EA7286" w:rsidP="007119DF">
      <w:r>
        <w:separator/>
      </w:r>
    </w:p>
  </w:endnote>
  <w:endnote w:type="continuationSeparator" w:id="0">
    <w:p w14:paraId="6F0C0E12" w14:textId="77777777" w:rsidR="00EA7286" w:rsidRDefault="00EA7286" w:rsidP="0071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7CBA" w14:textId="77777777" w:rsidR="00EA7286" w:rsidRDefault="00EA7286" w:rsidP="007119DF">
      <w:r>
        <w:separator/>
      </w:r>
    </w:p>
  </w:footnote>
  <w:footnote w:type="continuationSeparator" w:id="0">
    <w:p w14:paraId="619D8C99" w14:textId="77777777" w:rsidR="00EA7286" w:rsidRDefault="00EA7286" w:rsidP="0071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98F"/>
    <w:multiLevelType w:val="hybridMultilevel"/>
    <w:tmpl w:val="B1F242F4"/>
    <w:lvl w:ilvl="0" w:tplc="73B45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03E1D"/>
    <w:multiLevelType w:val="hybridMultilevel"/>
    <w:tmpl w:val="805CC318"/>
    <w:lvl w:ilvl="0" w:tplc="73B45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0710751">
    <w:abstractNumId w:val="1"/>
  </w:num>
  <w:num w:numId="2" w16cid:durableId="6704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2"/>
    <w:rsid w:val="00026727"/>
    <w:rsid w:val="000304E4"/>
    <w:rsid w:val="00040797"/>
    <w:rsid w:val="00092D1D"/>
    <w:rsid w:val="000C224C"/>
    <w:rsid w:val="000F4384"/>
    <w:rsid w:val="00151A9B"/>
    <w:rsid w:val="00152C28"/>
    <w:rsid w:val="00154F32"/>
    <w:rsid w:val="001633B3"/>
    <w:rsid w:val="001A5D55"/>
    <w:rsid w:val="001E660F"/>
    <w:rsid w:val="001F0415"/>
    <w:rsid w:val="001F1930"/>
    <w:rsid w:val="00200204"/>
    <w:rsid w:val="0021719A"/>
    <w:rsid w:val="00240A9A"/>
    <w:rsid w:val="00262AEC"/>
    <w:rsid w:val="002A14AB"/>
    <w:rsid w:val="002B5972"/>
    <w:rsid w:val="002E3FAB"/>
    <w:rsid w:val="002F4B77"/>
    <w:rsid w:val="002F5E87"/>
    <w:rsid w:val="00324CEA"/>
    <w:rsid w:val="00350BD5"/>
    <w:rsid w:val="00380CB6"/>
    <w:rsid w:val="00383308"/>
    <w:rsid w:val="0038412E"/>
    <w:rsid w:val="00394AC7"/>
    <w:rsid w:val="003C34FB"/>
    <w:rsid w:val="003D5A10"/>
    <w:rsid w:val="0040624E"/>
    <w:rsid w:val="004368CB"/>
    <w:rsid w:val="00436EA6"/>
    <w:rsid w:val="00491ED2"/>
    <w:rsid w:val="004A18CB"/>
    <w:rsid w:val="004A4FA1"/>
    <w:rsid w:val="005151B6"/>
    <w:rsid w:val="00533FA2"/>
    <w:rsid w:val="00547B24"/>
    <w:rsid w:val="00552456"/>
    <w:rsid w:val="005B2647"/>
    <w:rsid w:val="005C0F39"/>
    <w:rsid w:val="005D066E"/>
    <w:rsid w:val="00655E10"/>
    <w:rsid w:val="00684B4E"/>
    <w:rsid w:val="006B564C"/>
    <w:rsid w:val="006D08CD"/>
    <w:rsid w:val="006D0EC9"/>
    <w:rsid w:val="007119DF"/>
    <w:rsid w:val="007346B6"/>
    <w:rsid w:val="00773045"/>
    <w:rsid w:val="007742A1"/>
    <w:rsid w:val="007A2CFB"/>
    <w:rsid w:val="007E0FCD"/>
    <w:rsid w:val="00810CB2"/>
    <w:rsid w:val="0081233A"/>
    <w:rsid w:val="008345E9"/>
    <w:rsid w:val="008C62BC"/>
    <w:rsid w:val="008E12B7"/>
    <w:rsid w:val="00922FE7"/>
    <w:rsid w:val="009556CA"/>
    <w:rsid w:val="0096513A"/>
    <w:rsid w:val="0098035A"/>
    <w:rsid w:val="009831B4"/>
    <w:rsid w:val="009A10B9"/>
    <w:rsid w:val="00A32176"/>
    <w:rsid w:val="00A96B08"/>
    <w:rsid w:val="00AD096D"/>
    <w:rsid w:val="00B13B2C"/>
    <w:rsid w:val="00B82380"/>
    <w:rsid w:val="00B83F3E"/>
    <w:rsid w:val="00C270A3"/>
    <w:rsid w:val="00C341FA"/>
    <w:rsid w:val="00C54F81"/>
    <w:rsid w:val="00CA422E"/>
    <w:rsid w:val="00D027DA"/>
    <w:rsid w:val="00D03BA1"/>
    <w:rsid w:val="00D477FD"/>
    <w:rsid w:val="00D6085F"/>
    <w:rsid w:val="00D92A13"/>
    <w:rsid w:val="00E10007"/>
    <w:rsid w:val="00E279C2"/>
    <w:rsid w:val="00E420EE"/>
    <w:rsid w:val="00E83D22"/>
    <w:rsid w:val="00E867BE"/>
    <w:rsid w:val="00EA7286"/>
    <w:rsid w:val="00EE1569"/>
    <w:rsid w:val="00EE2FBB"/>
    <w:rsid w:val="00F026B3"/>
    <w:rsid w:val="00F35FE7"/>
    <w:rsid w:val="00FA0482"/>
    <w:rsid w:val="00FC4243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D6D62"/>
  <w15:chartTrackingRefBased/>
  <w15:docId w15:val="{60537DB5-26A7-43BC-A924-4FDA2993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丸ｺﾞｼｯｸM-PRO" w:eastAsia="HG丸ｺﾞｼｯｸM-PRO"/>
      <w:b/>
      <w:bCs/>
      <w:sz w:val="22"/>
    </w:rPr>
  </w:style>
  <w:style w:type="paragraph" w:styleId="a4">
    <w:name w:val="header"/>
    <w:basedOn w:val="a"/>
    <w:link w:val="a5"/>
    <w:rsid w:val="00711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19DF"/>
    <w:rPr>
      <w:kern w:val="2"/>
      <w:sz w:val="21"/>
      <w:szCs w:val="24"/>
    </w:rPr>
  </w:style>
  <w:style w:type="paragraph" w:styleId="a6">
    <w:name w:val="footer"/>
    <w:basedOn w:val="a"/>
    <w:link w:val="a7"/>
    <w:rsid w:val="00711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19DF"/>
    <w:rPr>
      <w:kern w:val="2"/>
      <w:sz w:val="21"/>
      <w:szCs w:val="24"/>
    </w:rPr>
  </w:style>
  <w:style w:type="paragraph" w:styleId="a8">
    <w:name w:val="Balloon Text"/>
    <w:basedOn w:val="a"/>
    <w:link w:val="a9"/>
    <w:rsid w:val="00C54F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54F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5D23-9D2C-4E18-A554-F76F71D9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コンサートホールの部　モニター申込み書</vt:lpstr>
      <vt:lpstr>平成15年度　コンサートホールの部　モニター申込み書</vt:lpstr>
    </vt:vector>
  </TitlesOfParts>
  <Company>豊田市役所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コンサートホールの部　モニター申込み書</dc:title>
  <dc:subject/>
  <dc:creator>情報システム課</dc:creator>
  <cp:keywords/>
  <dc:description/>
  <cp:lastModifiedBy>tculpf1102</cp:lastModifiedBy>
  <cp:revision>7</cp:revision>
  <cp:lastPrinted>2025-01-07T07:13:00Z</cp:lastPrinted>
  <dcterms:created xsi:type="dcterms:W3CDTF">2025-01-07T06:52:00Z</dcterms:created>
  <dcterms:modified xsi:type="dcterms:W3CDTF">2025-01-07T08:57:00Z</dcterms:modified>
</cp:coreProperties>
</file>